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3880" w14:textId="77777777" w:rsidR="004C6F36" w:rsidRDefault="00EA6289">
      <w:pPr>
        <w:ind w:left="1419" w:firstLine="0"/>
      </w:pPr>
      <w:r>
        <w:rPr>
          <w:b/>
          <w:sz w:val="32"/>
        </w:rPr>
        <w:t>INSTRUMENTAL AUDITION SELECTIONS (Cycle B)</w:t>
      </w: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14:paraId="4E345B65" w14:textId="77777777" w:rsidR="004C6F36" w:rsidRDefault="00EA6289">
      <w:pPr>
        <w:spacing w:after="15"/>
        <w:ind w:left="0" w:firstLine="0"/>
      </w:pPr>
      <w:r>
        <w:rPr>
          <w:b/>
          <w:i/>
          <w:sz w:val="24"/>
        </w:rPr>
        <w:t>All audition pieces from Concert and Contest Collections -</w:t>
      </w:r>
      <w:proofErr w:type="spellStart"/>
      <w:proofErr w:type="gramStart"/>
      <w:r>
        <w:rPr>
          <w:b/>
          <w:i/>
          <w:sz w:val="24"/>
        </w:rPr>
        <w:t>H.Voxman</w:t>
      </w:r>
      <w:proofErr w:type="spellEnd"/>
      <w:proofErr w:type="gramEnd"/>
      <w:r>
        <w:rPr>
          <w:b/>
          <w:i/>
          <w:sz w:val="24"/>
        </w:rPr>
        <w:t xml:space="preserve"> - (unless noted otherwise)</w:t>
      </w: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9A303D0" w14:textId="77777777" w:rsidR="004C6F36" w:rsidRDefault="00EA6289">
      <w:pPr>
        <w:spacing w:after="41"/>
        <w:ind w:left="0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A7F67EA" w14:textId="649A2261" w:rsidR="004C6F36" w:rsidRDefault="00EA6289">
      <w:pPr>
        <w:tabs>
          <w:tab w:val="center" w:pos="6481"/>
          <w:tab w:val="center" w:pos="7201"/>
          <w:tab w:val="center" w:pos="8302"/>
        </w:tabs>
        <w:ind w:left="-15" w:firstLine="0"/>
      </w:pPr>
      <w:r>
        <w:t>Flute: "</w:t>
      </w:r>
      <w:r w:rsidR="00744525">
        <w:t>Sonata no. 1in F major -</w:t>
      </w:r>
      <w:r>
        <w:t>Vivace</w:t>
      </w:r>
      <w:proofErr w:type="gramStart"/>
      <w:r>
        <w:t xml:space="preserve">"  </w:t>
      </w:r>
      <w:r w:rsidR="00744525">
        <w:t>-</w:t>
      </w:r>
      <w:proofErr w:type="gramEnd"/>
      <w:r w:rsidR="00744525">
        <w:t xml:space="preserve"> Telemann</w:t>
      </w:r>
      <w:r>
        <w:t xml:space="preserve">   </w:t>
      </w:r>
      <w:r>
        <w:tab/>
        <w:t xml:space="preserve">  </w:t>
      </w:r>
      <w:r>
        <w:tab/>
        <w:t xml:space="preserve">  </w:t>
      </w:r>
      <w:r>
        <w:tab/>
      </w:r>
      <w:hyperlink r:id="rId4" w:history="1">
        <w:r w:rsidRPr="00DF03A0">
          <w:rPr>
            <w:rStyle w:val="Hyperlink"/>
            <w:b/>
            <w:bCs/>
          </w:rPr>
          <w:t>L</w:t>
        </w:r>
        <w:r w:rsidRPr="00DF03A0">
          <w:rPr>
            <w:rStyle w:val="Hyperlink"/>
            <w:b/>
            <w:bCs/>
          </w:rPr>
          <w:t>i</w:t>
        </w:r>
        <w:r w:rsidRPr="00DF03A0">
          <w:rPr>
            <w:rStyle w:val="Hyperlink"/>
            <w:b/>
            <w:bCs/>
          </w:rPr>
          <w:t>nk</w:t>
        </w:r>
      </w:hyperlink>
      <w:r w:rsidRPr="004B1F0F">
        <w:rPr>
          <w:b/>
          <w:bCs/>
          <w:color w:val="FF0066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4C2705F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25DC9BA" w14:textId="77777777" w:rsidR="004C6F36" w:rsidRDefault="00EA628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02"/>
        </w:tabs>
        <w:ind w:left="-15" w:firstLine="0"/>
      </w:pPr>
      <w:r>
        <w:t>Oboe: "</w:t>
      </w:r>
      <w:proofErr w:type="spellStart"/>
      <w:r>
        <w:t>Ariette</w:t>
      </w:r>
      <w:proofErr w:type="spellEnd"/>
      <w:r>
        <w:t xml:space="preserve">" by </w:t>
      </w:r>
      <w:proofErr w:type="gramStart"/>
      <w:r>
        <w:t xml:space="preserve">Gretry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Page 2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310968D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6C589E" w14:textId="77777777" w:rsidR="004C6F36" w:rsidRDefault="00EA6289">
      <w:pPr>
        <w:ind w:left="-5"/>
      </w:pPr>
      <w:r>
        <w:t xml:space="preserve">Bassoon: Same as Tuba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D90847D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F69E090" w14:textId="77777777" w:rsidR="005900CB" w:rsidRDefault="00EA6289">
      <w:pPr>
        <w:tabs>
          <w:tab w:val="center" w:pos="5041"/>
          <w:tab w:val="center" w:pos="5761"/>
          <w:tab w:val="center" w:pos="6481"/>
          <w:tab w:val="center" w:pos="7201"/>
          <w:tab w:val="center" w:pos="8407"/>
        </w:tabs>
        <w:ind w:left="-15" w:firstLine="0"/>
      </w:pPr>
      <w:r>
        <w:t>Clarinet: "</w:t>
      </w:r>
      <w:r w:rsidR="00744525">
        <w:t xml:space="preserve">Allegro Con Brio” </w:t>
      </w:r>
      <w:r w:rsidR="00744525" w:rsidRPr="00744525">
        <w:rPr>
          <w:sz w:val="22"/>
          <w:szCs w:val="22"/>
        </w:rPr>
        <w:t>from Romance and Troika</w:t>
      </w:r>
      <w:r w:rsidR="00744525">
        <w:t>” by Prokofiev</w:t>
      </w:r>
      <w:r>
        <w:t xml:space="preserve"> </w:t>
      </w:r>
    </w:p>
    <w:p w14:paraId="7C3766C7" w14:textId="4C2E0909" w:rsidR="004C6F36" w:rsidRDefault="00E10C88">
      <w:pPr>
        <w:tabs>
          <w:tab w:val="center" w:pos="5041"/>
          <w:tab w:val="center" w:pos="5761"/>
          <w:tab w:val="center" w:pos="6481"/>
          <w:tab w:val="center" w:pos="7201"/>
          <w:tab w:val="center" w:pos="8407"/>
        </w:tabs>
        <w:ind w:left="-15" w:firstLine="0"/>
      </w:pPr>
      <w:r w:rsidRPr="00CA4D62">
        <w:rPr>
          <w:color w:val="FF0000"/>
        </w:rPr>
        <w:t xml:space="preserve">From </w:t>
      </w:r>
      <w:r w:rsidR="002A4C90" w:rsidRPr="00CA4D62">
        <w:rPr>
          <w:color w:val="FF0000"/>
        </w:rPr>
        <w:t>Contest</w:t>
      </w:r>
      <w:r w:rsidRPr="00CA4D62">
        <w:rPr>
          <w:color w:val="FF0000"/>
        </w:rPr>
        <w:t xml:space="preserve"> Collections Bass Clarinet book</w:t>
      </w:r>
      <w:r w:rsidR="002A4C90">
        <w:tab/>
      </w:r>
      <w:r w:rsidR="002A4C90">
        <w:tab/>
      </w:r>
      <w:r w:rsidR="002A4C90">
        <w:tab/>
      </w:r>
      <w:r w:rsidR="00744525">
        <w:tab/>
      </w:r>
      <w:r w:rsidR="00EA6289">
        <w:t xml:space="preserve">Page </w:t>
      </w:r>
      <w:r w:rsidR="00744525">
        <w:t>13</w:t>
      </w:r>
      <w:r w:rsidR="00EA6289">
        <w:t xml:space="preserve"> </w:t>
      </w:r>
      <w:r w:rsidR="00EA6289">
        <w:rPr>
          <w:rFonts w:ascii="Calibri" w:eastAsia="Calibri" w:hAnsi="Calibri" w:cs="Calibri"/>
          <w:vertAlign w:val="subscript"/>
        </w:rPr>
        <w:t xml:space="preserve"> </w:t>
      </w:r>
    </w:p>
    <w:p w14:paraId="746EE969" w14:textId="77777777" w:rsidR="004C6F36" w:rsidRDefault="00EA6289">
      <w:pPr>
        <w:spacing w:after="61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DFD4A91" w14:textId="6F500685" w:rsidR="004C6F36" w:rsidRDefault="00EA6289">
      <w:pPr>
        <w:ind w:left="-5"/>
      </w:pPr>
      <w:r>
        <w:t xml:space="preserve">Bass Clarinet: Sarabande and </w:t>
      </w:r>
      <w:proofErr w:type="spellStart"/>
      <w:r>
        <w:t>Bouree</w:t>
      </w:r>
      <w:proofErr w:type="spellEnd"/>
      <w:r>
        <w:t xml:space="preserve">” </w:t>
      </w:r>
      <w:r>
        <w:rPr>
          <w:sz w:val="22"/>
        </w:rPr>
        <w:t xml:space="preserve">(no repeats, 2nd endings, whole page) </w:t>
      </w:r>
      <w:r w:rsidR="00744525">
        <w:rPr>
          <w:sz w:val="22"/>
        </w:rPr>
        <w:tab/>
      </w:r>
      <w:proofErr w:type="gramStart"/>
      <w:r>
        <w:t>Page  2</w:t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9228C65" w14:textId="77777777" w:rsidR="004C6F36" w:rsidRDefault="00EA6289">
      <w:pPr>
        <w:spacing w:after="193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D70D1DD" w14:textId="7393A0FF" w:rsidR="004C6F36" w:rsidRDefault="00EA6289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right" w:pos="9984"/>
        </w:tabs>
        <w:ind w:left="-15" w:firstLine="0"/>
      </w:pPr>
      <w:r>
        <w:t>Alto Sax: "</w:t>
      </w:r>
      <w:r w:rsidR="00744525">
        <w:t xml:space="preserve">Giga in 6/8” </w:t>
      </w:r>
      <w:r w:rsidR="00744525" w:rsidRPr="00744525">
        <w:rPr>
          <w:sz w:val="22"/>
          <w:szCs w:val="22"/>
        </w:rPr>
        <w:t>(Con</w:t>
      </w:r>
      <w:r w:rsidR="00744525">
        <w:rPr>
          <w:sz w:val="22"/>
          <w:szCs w:val="22"/>
        </w:rPr>
        <w:t xml:space="preserve"> S</w:t>
      </w:r>
      <w:r w:rsidR="00744525" w:rsidRPr="00744525">
        <w:rPr>
          <w:sz w:val="22"/>
          <w:szCs w:val="22"/>
        </w:rPr>
        <w:t>pirito to the end)</w:t>
      </w:r>
      <w:r w:rsidRPr="00744525">
        <w:rPr>
          <w:sz w:val="22"/>
          <w:szCs w:val="22"/>
        </w:rPr>
        <w:t xml:space="preserve"> </w:t>
      </w:r>
      <w:r>
        <w:t xml:space="preserve">by </w:t>
      </w:r>
      <w:proofErr w:type="spellStart"/>
      <w:r w:rsidR="00744525">
        <w:t>Ostransky</w:t>
      </w:r>
      <w:proofErr w:type="spellEnd"/>
      <w:r w:rsidR="00744525">
        <w:tab/>
      </w:r>
      <w:r w:rsidR="00744525">
        <w:tab/>
        <w:t xml:space="preserve">                     </w:t>
      </w:r>
      <w:r>
        <w:t xml:space="preserve">Page </w:t>
      </w:r>
      <w:r w:rsidR="00744525">
        <w:t>7</w:t>
      </w:r>
      <w: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C2FD697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2482763" w14:textId="77777777" w:rsidR="004C6F36" w:rsidRDefault="00EA6289">
      <w:pPr>
        <w:ind w:left="-5"/>
      </w:pPr>
      <w:r>
        <w:t xml:space="preserve">Bari sax: same as Alto Sax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51BD436" w14:textId="77777777" w:rsidR="004C6F36" w:rsidRDefault="00EA6289">
      <w:pPr>
        <w:spacing w:after="32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7A8EDE3" w14:textId="77777777" w:rsidR="004C6F36" w:rsidRDefault="00EA6289">
      <w:pPr>
        <w:tabs>
          <w:tab w:val="center" w:pos="5041"/>
          <w:tab w:val="center" w:pos="5761"/>
          <w:tab w:val="center" w:pos="6481"/>
          <w:tab w:val="center" w:pos="7201"/>
          <w:tab w:val="center" w:pos="8299"/>
        </w:tabs>
        <w:ind w:left="-15" w:firstLine="0"/>
      </w:pPr>
      <w:r>
        <w:t xml:space="preserve">Tenor sax: "Contradance" by Mozart   </w:t>
      </w:r>
      <w:proofErr w:type="gramStart"/>
      <w:r>
        <w:tab/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Page 3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6BB083E" w14:textId="77777777" w:rsidR="004C6F36" w:rsidRDefault="00EA6289">
      <w:pPr>
        <w:spacing w:after="19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037DFC8" w14:textId="77777777" w:rsidR="004C6F36" w:rsidRDefault="00EA6289">
      <w:pPr>
        <w:tabs>
          <w:tab w:val="center" w:pos="5761"/>
          <w:tab w:val="center" w:pos="6481"/>
          <w:tab w:val="center" w:pos="7201"/>
          <w:tab w:val="center" w:pos="8299"/>
        </w:tabs>
        <w:ind w:left="-15" w:firstLine="0"/>
      </w:pPr>
      <w:r>
        <w:t>Trumpet: "</w:t>
      </w:r>
      <w:proofErr w:type="spellStart"/>
      <w:r>
        <w:t>Sarabanda</w:t>
      </w:r>
      <w:proofErr w:type="spellEnd"/>
      <w:r>
        <w:t xml:space="preserve"> and </w:t>
      </w:r>
      <w:proofErr w:type="spellStart"/>
      <w:r>
        <w:t>Gavotta</w:t>
      </w:r>
      <w:proofErr w:type="spellEnd"/>
      <w:r>
        <w:t xml:space="preserve">" by </w:t>
      </w:r>
      <w:proofErr w:type="gramStart"/>
      <w:r>
        <w:t xml:space="preserve">Corelli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Page 2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A90CA69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FB1CDF2" w14:textId="77777777" w:rsidR="004C6F36" w:rsidRDefault="00EA6289">
      <w:pPr>
        <w:ind w:left="-5"/>
      </w:pPr>
      <w:r>
        <w:t xml:space="preserve">Baritone Horn: Bass clef – same as Trombone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1336B8C6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55B4126" w14:textId="77777777" w:rsidR="004C6F36" w:rsidRDefault="00EA6289">
      <w:pPr>
        <w:ind w:left="-5"/>
      </w:pPr>
      <w:r>
        <w:t xml:space="preserve">Baritone Horn: Treble clef – same as Trumpet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08DF11A5" w14:textId="77777777" w:rsidR="004C6F36" w:rsidRDefault="00EA6289">
      <w:pPr>
        <w:spacing w:after="42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B49B50" w14:textId="77777777" w:rsidR="004C6F36" w:rsidRDefault="00EA6289">
      <w:pPr>
        <w:tabs>
          <w:tab w:val="center" w:pos="5041"/>
          <w:tab w:val="center" w:pos="5761"/>
          <w:tab w:val="center" w:pos="6481"/>
          <w:tab w:val="center" w:pos="7201"/>
          <w:tab w:val="center" w:pos="8299"/>
        </w:tabs>
        <w:ind w:left="-15" w:firstLine="0"/>
      </w:pPr>
      <w:r>
        <w:t xml:space="preserve">Trombone: "Spanish Dance" No. 1     </w:t>
      </w:r>
      <w:proofErr w:type="gramStart"/>
      <w:r>
        <w:tab/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Page 6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5BB74AFD" w14:textId="77777777" w:rsidR="004C6F36" w:rsidRDefault="00EA6289">
      <w:pPr>
        <w:spacing w:after="22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1C4C0BA" w14:textId="39CD29D1" w:rsidR="004C6F36" w:rsidRDefault="00EA6289">
      <w:pPr>
        <w:tabs>
          <w:tab w:val="center" w:pos="5041"/>
          <w:tab w:val="center" w:pos="5761"/>
          <w:tab w:val="center" w:pos="6481"/>
          <w:tab w:val="center" w:pos="7201"/>
          <w:tab w:val="center" w:pos="8299"/>
        </w:tabs>
        <w:ind w:left="-15" w:firstLine="0"/>
      </w:pPr>
      <w:r>
        <w:t>French Horn: "</w:t>
      </w:r>
      <w:r w:rsidR="00744525">
        <w:t>Ballade</w:t>
      </w:r>
      <w:r>
        <w:t xml:space="preserve">" by </w:t>
      </w:r>
      <w:r w:rsidR="00744525">
        <w:t xml:space="preserve">Leo </w:t>
      </w:r>
      <w:proofErr w:type="spellStart"/>
      <w:r w:rsidR="00744525">
        <w:t>Ostransky</w:t>
      </w:r>
      <w:proofErr w:type="spellEnd"/>
      <w:r>
        <w:t xml:space="preserve">   </w:t>
      </w:r>
      <w:proofErr w:type="gramStart"/>
      <w:r>
        <w:tab/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Page </w:t>
      </w:r>
      <w:r w:rsidR="00744525">
        <w:t>4</w:t>
      </w:r>
      <w: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142259DE" w14:textId="77777777" w:rsidR="004C6F36" w:rsidRDefault="00EA6289">
      <w:pPr>
        <w:spacing w:after="19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4DE5944" w14:textId="77777777" w:rsidR="004C6F36" w:rsidRDefault="00EA6289">
      <w:pPr>
        <w:tabs>
          <w:tab w:val="center" w:pos="5761"/>
          <w:tab w:val="center" w:pos="6481"/>
          <w:tab w:val="center" w:pos="7201"/>
          <w:tab w:val="center" w:pos="8299"/>
        </w:tabs>
        <w:ind w:left="-15" w:firstLine="0"/>
      </w:pPr>
      <w:r>
        <w:t>Tuba: "</w:t>
      </w:r>
      <w:proofErr w:type="spellStart"/>
      <w:r>
        <w:t>Sarabanda</w:t>
      </w:r>
      <w:proofErr w:type="spellEnd"/>
      <w:r>
        <w:t xml:space="preserve"> and Gavotte" by </w:t>
      </w:r>
      <w:proofErr w:type="gramStart"/>
      <w:r>
        <w:t xml:space="preserve">Corelli,   </w:t>
      </w:r>
      <w:proofErr w:type="gramEnd"/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Page 2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1134158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ABEBD49" w14:textId="77777777" w:rsidR="004C6F36" w:rsidRDefault="00EA6289">
      <w:pPr>
        <w:ind w:left="-5"/>
      </w:pPr>
      <w:r>
        <w:t xml:space="preserve">Percussion rudiments from the handbook, plus: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2707E13" w14:textId="77777777" w:rsidR="004C6F36" w:rsidRDefault="00EA6289">
      <w:pPr>
        <w:spacing w:after="38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A16F99" w14:textId="778C2103" w:rsidR="004C6F36" w:rsidRDefault="00744525" w:rsidP="00744525">
      <w:pPr>
        <w:tabs>
          <w:tab w:val="center" w:pos="6481"/>
          <w:tab w:val="center" w:pos="7201"/>
          <w:tab w:val="center" w:pos="8370"/>
        </w:tabs>
        <w:rPr>
          <w:rFonts w:ascii="Calibri" w:eastAsia="Calibri" w:hAnsi="Calibri" w:cs="Calibri"/>
          <w:vertAlign w:val="subscript"/>
        </w:rPr>
      </w:pPr>
      <w:r>
        <w:t>S</w:t>
      </w:r>
      <w:r w:rsidR="00EA6289">
        <w:t>nare Drum: Haskell Harr - Book 1, Lesson #</w:t>
      </w:r>
      <w:proofErr w:type="gramStart"/>
      <w:r w:rsidR="00EA6289">
        <w:t xml:space="preserve">28,   </w:t>
      </w:r>
      <w:proofErr w:type="gramEnd"/>
      <w:r w:rsidR="00EA6289">
        <w:rPr>
          <w:rFonts w:ascii="Calibri" w:eastAsia="Calibri" w:hAnsi="Calibri" w:cs="Calibri"/>
          <w:vertAlign w:val="subscript"/>
        </w:rPr>
        <w:t xml:space="preserve"> </w:t>
      </w:r>
      <w:r w:rsidR="00EA6289">
        <w:rPr>
          <w:rFonts w:ascii="Calibri" w:eastAsia="Calibri" w:hAnsi="Calibri" w:cs="Calibri"/>
          <w:vertAlign w:val="subscript"/>
        </w:rPr>
        <w:tab/>
      </w:r>
      <w:r w:rsidR="00EA6289">
        <w:t xml:space="preserve"> </w:t>
      </w:r>
      <w:r w:rsidR="00EA6289">
        <w:rPr>
          <w:rFonts w:ascii="Calibri" w:eastAsia="Calibri" w:hAnsi="Calibri" w:cs="Calibri"/>
          <w:sz w:val="22"/>
        </w:rPr>
        <w:t xml:space="preserve"> </w:t>
      </w:r>
      <w:r w:rsidR="00EA6289">
        <w:rPr>
          <w:rFonts w:ascii="Calibri" w:eastAsia="Calibri" w:hAnsi="Calibri" w:cs="Calibri"/>
          <w:sz w:val="22"/>
        </w:rPr>
        <w:tab/>
      </w:r>
      <w:r w:rsidR="00EA6289">
        <w:t xml:space="preserve"> </w:t>
      </w:r>
      <w:r w:rsidR="00EA6289">
        <w:rPr>
          <w:rFonts w:ascii="Calibri" w:eastAsia="Calibri" w:hAnsi="Calibri" w:cs="Calibri"/>
          <w:sz w:val="22"/>
        </w:rPr>
        <w:t xml:space="preserve"> </w:t>
      </w:r>
      <w:r w:rsidR="00EA6289">
        <w:rPr>
          <w:rFonts w:ascii="Calibri" w:eastAsia="Calibri" w:hAnsi="Calibri" w:cs="Calibri"/>
          <w:sz w:val="22"/>
        </w:rPr>
        <w:tab/>
      </w:r>
      <w:r w:rsidR="00EA6289">
        <w:t xml:space="preserve">Page 36 </w:t>
      </w:r>
      <w:r w:rsidR="00EA6289">
        <w:rPr>
          <w:rFonts w:ascii="Calibri" w:eastAsia="Calibri" w:hAnsi="Calibri" w:cs="Calibri"/>
          <w:vertAlign w:val="subscript"/>
        </w:rPr>
        <w:t xml:space="preserve"> </w:t>
      </w:r>
    </w:p>
    <w:p w14:paraId="38F42965" w14:textId="34BBA801" w:rsidR="004C6F36" w:rsidRDefault="00744525">
      <w:pPr>
        <w:ind w:left="-5"/>
      </w:pPr>
      <w:r>
        <w:t>T</w:t>
      </w:r>
      <w:r w:rsidR="00EA6289">
        <w:t xml:space="preserve">impani: Standards of Excellence Timpani and Aux Percussion  </w:t>
      </w:r>
      <w:r w:rsidR="00EA6289">
        <w:rPr>
          <w:rFonts w:ascii="Calibri" w:eastAsia="Calibri" w:hAnsi="Calibri" w:cs="Calibri"/>
          <w:vertAlign w:val="subscript"/>
        </w:rPr>
        <w:t xml:space="preserve"> </w:t>
      </w:r>
    </w:p>
    <w:p w14:paraId="09E4CEA7" w14:textId="77777777" w:rsidR="004C6F36" w:rsidRDefault="00EA6289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370"/>
        </w:tabs>
        <w:ind w:left="-15" w:firstLine="0"/>
      </w:pPr>
      <w:r>
        <w:t xml:space="preserve">Book 2 (Bruce Pearson, 2005): 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Page 38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29D890AB" w14:textId="77777777" w:rsidR="004C6F36" w:rsidRDefault="00EA6289">
      <w:pPr>
        <w:ind w:left="-5"/>
      </w:pPr>
      <w:r>
        <w:t xml:space="preserve">Sonatina for Timpani, </w:t>
      </w:r>
      <w:proofErr w:type="spellStart"/>
      <w:r>
        <w:t>Mvt</w:t>
      </w:r>
      <w:proofErr w:type="spellEnd"/>
      <w:r>
        <w:t xml:space="preserve">. 1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7432CC35" w14:textId="77777777" w:rsidR="004C6F36" w:rsidRDefault="00EA6289">
      <w:pPr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99A25BD" w14:textId="7F9B96FA" w:rsidR="004C6F36" w:rsidRDefault="00EA6289" w:rsidP="00EA6289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370"/>
        </w:tabs>
        <w:ind w:left="-15" w:firstLine="0"/>
      </w:pPr>
      <w:r>
        <w:t xml:space="preserve">Bells: Whalley Book – </w:t>
      </w:r>
      <w:proofErr w:type="gramStart"/>
      <w:r>
        <w:t xml:space="preserve">Sonatina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Page 32 </w:t>
      </w:r>
    </w:p>
    <w:p w14:paraId="29A6C37D" w14:textId="77777777" w:rsidR="004C6F36" w:rsidRDefault="00EA6289">
      <w:pPr>
        <w:ind w:left="0" w:firstLine="0"/>
      </w:pPr>
      <w:r>
        <w:rPr>
          <w:sz w:val="20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4C6F36" w:rsidSect="00EA628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36"/>
    <w:rsid w:val="00030226"/>
    <w:rsid w:val="002A4C90"/>
    <w:rsid w:val="004B1F0F"/>
    <w:rsid w:val="004C6F36"/>
    <w:rsid w:val="00520CAF"/>
    <w:rsid w:val="005900CB"/>
    <w:rsid w:val="00744525"/>
    <w:rsid w:val="009003B6"/>
    <w:rsid w:val="00BD0537"/>
    <w:rsid w:val="00CA4D62"/>
    <w:rsid w:val="00D82992"/>
    <w:rsid w:val="00DF03A0"/>
    <w:rsid w:val="00DF3183"/>
    <w:rsid w:val="00E10C88"/>
    <w:rsid w:val="00E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F9D6"/>
  <w15:docId w15:val="{379CBC6C-313D-4F4E-B2ED-9A24CEFE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5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5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lway\OneDrive\Desktop\www.flutetunes.c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Gary Moreau</cp:lastModifiedBy>
  <cp:revision>2</cp:revision>
  <cp:lastPrinted>2024-05-10T19:49:00Z</cp:lastPrinted>
  <dcterms:created xsi:type="dcterms:W3CDTF">2024-09-23T21:37:00Z</dcterms:created>
  <dcterms:modified xsi:type="dcterms:W3CDTF">2024-09-23T21:37:00Z</dcterms:modified>
</cp:coreProperties>
</file>